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21BB6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21BB6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21BB6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21BB6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21BB6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21BB6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21BB6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21BB6">
        <w:rPr>
          <w:rFonts w:ascii="ＭＳ 明朝" w:hAnsi="ＭＳ 明朝" w:hint="eastAsia"/>
          <w:spacing w:val="20"/>
          <w:sz w:val="32"/>
          <w:szCs w:val="32"/>
        </w:rPr>
        <w:t>加</w:t>
      </w:r>
      <w:r w:rsidRPr="00E21BB6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21BB6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21BB6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21BB6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21BB6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21BB6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5CB3EB64" w:rsidR="00C73235" w:rsidRPr="00E21BB6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2357A7" w:rsidRPr="00E21BB6">
        <w:rPr>
          <w:rFonts w:ascii="ＭＳ 明朝" w:hAnsi="ＭＳ 明朝" w:hint="eastAsia"/>
          <w:sz w:val="22"/>
          <w:szCs w:val="22"/>
        </w:rPr>
        <w:t>松川</w:t>
      </w:r>
      <w:r w:rsidR="00744756" w:rsidRPr="00E21BB6">
        <w:rPr>
          <w:rFonts w:ascii="ＭＳ 明朝" w:hAnsi="ＭＳ 明朝" w:hint="eastAsia"/>
          <w:sz w:val="22"/>
          <w:szCs w:val="22"/>
        </w:rPr>
        <w:t>高等学校</w:t>
      </w:r>
      <w:r w:rsidR="00D4025F" w:rsidRPr="00E21BB6">
        <w:rPr>
          <w:rFonts w:ascii="ＭＳ 明朝" w:hAnsi="ＭＳ 明朝" w:hint="eastAsia"/>
          <w:sz w:val="22"/>
          <w:szCs w:val="22"/>
        </w:rPr>
        <w:t>長</w:t>
      </w:r>
      <w:r w:rsidR="009E4155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21BB6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21BB6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21BB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21BB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21BB6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21BB6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21BB6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21BB6">
        <w:rPr>
          <w:rFonts w:ascii="ＭＳ 明朝" w:hAnsi="ＭＳ 明朝" w:hint="eastAsia"/>
          <w:sz w:val="22"/>
          <w:szCs w:val="22"/>
        </w:rPr>
        <w:t xml:space="preserve">　　　</w:t>
      </w:r>
      <w:r w:rsidRPr="00E21BB6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21BB6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21BB6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21BB6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21BB6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21BB6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76749ACA" w:rsidR="00CB1F36" w:rsidRPr="00E21BB6" w:rsidRDefault="00C73235" w:rsidP="001255FD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21BB6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21BB6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2357A7" w:rsidRPr="00E21BB6">
        <w:rPr>
          <w:rFonts w:ascii="ＭＳ 明朝" w:hAnsi="ＭＳ 明朝" w:hint="eastAsia"/>
          <w:sz w:val="22"/>
          <w:szCs w:val="22"/>
        </w:rPr>
        <w:t>松川</w:t>
      </w:r>
      <w:r w:rsidR="00996F2C" w:rsidRPr="00E21BB6">
        <w:rPr>
          <w:rFonts w:ascii="ＭＳ 明朝" w:hAnsi="ＭＳ 明朝" w:hint="eastAsia"/>
          <w:sz w:val="22"/>
          <w:szCs w:val="22"/>
        </w:rPr>
        <w:t xml:space="preserve">高等学校　</w:t>
      </w:r>
      <w:r w:rsidR="002357A7" w:rsidRPr="00E21BB6">
        <w:rPr>
          <w:rFonts w:ascii="ＭＳ 明朝" w:hAnsi="ＭＳ 明朝" w:hint="eastAsia"/>
          <w:sz w:val="22"/>
          <w:szCs w:val="22"/>
        </w:rPr>
        <w:t>北校舎ほかトイレ</w:t>
      </w:r>
      <w:r w:rsidR="009E4155" w:rsidRPr="00E21BB6">
        <w:rPr>
          <w:rFonts w:ascii="ＭＳ 明朝" w:hAnsi="ＭＳ 明朝" w:hint="eastAsia"/>
          <w:sz w:val="22"/>
          <w:szCs w:val="22"/>
        </w:rPr>
        <w:t>改修工事</w:t>
      </w:r>
    </w:p>
    <w:p w14:paraId="730A6B31" w14:textId="77777777" w:rsidR="00CB1F36" w:rsidRPr="00E21BB6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1B2B8057" w:rsidR="00C73235" w:rsidRPr="00E21BB6" w:rsidRDefault="003E42E2" w:rsidP="00D56459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E21BB6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E21BB6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2357A7" w:rsidRPr="00E21BB6">
        <w:rPr>
          <w:rFonts w:ascii="ＭＳ 明朝" w:hAnsi="ＭＳ 明朝" w:hint="eastAsia"/>
          <w:sz w:val="22"/>
          <w:szCs w:val="22"/>
        </w:rPr>
        <w:t>下伊那郡松川町上片桐</w:t>
      </w:r>
    </w:p>
    <w:p w14:paraId="4C9496CE" w14:textId="77777777" w:rsidR="00AD15EB" w:rsidRPr="00E21BB6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E21BB6" w:rsidRDefault="00DD570B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E21BB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E21BB6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E21BB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ＦＡＸ</w:t>
      </w:r>
      <w:r w:rsidR="00C73235" w:rsidRPr="00E21BB6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E21BB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E21BB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E21BB6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E21BB6" w:rsidRDefault="009E4155" w:rsidP="00D56459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E21BB6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6FFC9E2A" w:rsidR="009E4155" w:rsidRPr="00E21BB6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本工事に係る令和</w:t>
      </w:r>
      <w:r w:rsidR="002357A7" w:rsidRPr="00E21BB6">
        <w:rPr>
          <w:rFonts w:ascii="ＭＳ 明朝" w:hAnsi="ＭＳ 明朝" w:hint="eastAsia"/>
          <w:sz w:val="22"/>
          <w:szCs w:val="22"/>
        </w:rPr>
        <w:t>７</w:t>
      </w:r>
      <w:r w:rsidRPr="00E21BB6">
        <w:rPr>
          <w:rFonts w:ascii="ＭＳ 明朝" w:hAnsi="ＭＳ 明朝" w:hint="eastAsia"/>
          <w:sz w:val="22"/>
          <w:szCs w:val="22"/>
        </w:rPr>
        <w:t>年</w:t>
      </w:r>
      <w:r w:rsidR="002357A7" w:rsidRPr="00E21BB6">
        <w:rPr>
          <w:rFonts w:ascii="ＭＳ 明朝" w:hAnsi="ＭＳ 明朝" w:hint="eastAsia"/>
          <w:sz w:val="22"/>
          <w:szCs w:val="22"/>
        </w:rPr>
        <w:t>６</w:t>
      </w:r>
      <w:r w:rsidRPr="00E21BB6">
        <w:rPr>
          <w:rFonts w:ascii="ＭＳ 明朝" w:hAnsi="ＭＳ 明朝" w:hint="eastAsia"/>
          <w:sz w:val="22"/>
          <w:szCs w:val="22"/>
        </w:rPr>
        <w:t>月</w:t>
      </w:r>
      <w:r w:rsidR="002357A7" w:rsidRPr="00E21BB6">
        <w:rPr>
          <w:rFonts w:ascii="ＭＳ 明朝" w:hAnsi="ＭＳ 明朝" w:hint="eastAsia"/>
          <w:sz w:val="22"/>
          <w:szCs w:val="22"/>
        </w:rPr>
        <w:t>12</w:t>
      </w:r>
      <w:r w:rsidRPr="00E21BB6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E21BB6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E21BB6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E21BB6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E21BB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E21BB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E21BB6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E21BB6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E21BB6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年</w:t>
      </w:r>
      <w:r w:rsidR="00A62035" w:rsidRPr="00E21BB6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E21BB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E21BB6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0658DE44" w:rsidR="00A62035" w:rsidRPr="00E21BB6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D57EE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E21BB6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E21BB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E21BB6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E21BB6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E21BB6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E21BB6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03BDD3D1" w:rsidR="00A62035" w:rsidRPr="00E21BB6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E21BB6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E21BB6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="007F57F5" w:rsidRPr="00E21BB6">
        <w:rPr>
          <w:rFonts w:ascii="ＭＳ 明朝" w:hAnsi="ＭＳ 明朝" w:hint="eastAsia"/>
          <w:sz w:val="22"/>
          <w:szCs w:val="22"/>
        </w:rPr>
        <w:t xml:space="preserve">高等学校　</w:t>
      </w:r>
      <w:r w:rsidR="00D30B5F" w:rsidRPr="00E21BB6">
        <w:rPr>
          <w:rFonts w:ascii="ＭＳ 明朝" w:hAnsi="ＭＳ 明朝" w:hint="eastAsia"/>
          <w:sz w:val="22"/>
          <w:szCs w:val="22"/>
        </w:rPr>
        <w:t>北校舎ほかトイレ</w:t>
      </w:r>
      <w:r w:rsidR="007F57F5" w:rsidRPr="00E21BB6">
        <w:rPr>
          <w:rFonts w:ascii="ＭＳ 明朝" w:hAnsi="ＭＳ 明朝" w:hint="eastAsia"/>
          <w:sz w:val="22"/>
          <w:szCs w:val="22"/>
        </w:rPr>
        <w:t>改修工事</w:t>
      </w:r>
    </w:p>
    <w:p w14:paraId="360EBFC2" w14:textId="77777777" w:rsidR="00AF7299" w:rsidRPr="00E21BB6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5F4C39DE" w:rsidR="00A62035" w:rsidRPr="00E21BB6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E21BB6">
        <w:rPr>
          <w:rFonts w:ascii="ＭＳ 明朝" w:hAnsi="ＭＳ 明朝" w:hint="eastAsia"/>
          <w:sz w:val="22"/>
          <w:szCs w:val="22"/>
        </w:rPr>
        <w:t>工事箇所</w:t>
      </w:r>
      <w:r w:rsidR="00A62035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D30B5F" w:rsidRPr="00E21BB6">
        <w:rPr>
          <w:rFonts w:ascii="ＭＳ 明朝" w:hAnsi="ＭＳ 明朝" w:hint="eastAsia"/>
          <w:sz w:val="22"/>
          <w:szCs w:val="22"/>
        </w:rPr>
        <w:t>下伊那郡松川町上片桐</w:t>
      </w:r>
    </w:p>
    <w:p w14:paraId="50707305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E21BB6">
        <w:rPr>
          <w:rFonts w:ascii="ＭＳ 明朝" w:hAnsi="ＭＳ 明朝" w:hint="eastAsia"/>
          <w:sz w:val="22"/>
          <w:szCs w:val="22"/>
        </w:rPr>
        <w:t>工事</w:t>
      </w:r>
      <w:r w:rsidRPr="00E21BB6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E21BB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E21BB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E21BB6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E21BB6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E21BB6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E21BB6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E21BB6" w:rsidRDefault="0020456E" w:rsidP="001E08FF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E21BB6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21BB6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21BB6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年　月</w:t>
      </w:r>
      <w:r w:rsidR="00B01C46" w:rsidRPr="00E21BB6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21BB6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0B92B5DD" w:rsidR="00B01C46" w:rsidRPr="00E21BB6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216FB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21BB6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21BB6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21BB6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21BB6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21BB6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21BB6">
        <w:rPr>
          <w:rFonts w:ascii="ＭＳ 明朝" w:hAnsi="ＭＳ 明朝" w:hint="eastAsia"/>
          <w:sz w:val="22"/>
          <w:szCs w:val="22"/>
        </w:rPr>
        <w:t>入札心得</w:t>
      </w:r>
      <w:r w:rsidRPr="00E21BB6">
        <w:rPr>
          <w:rFonts w:ascii="ＭＳ 明朝" w:hAnsi="ＭＳ 明朝" w:hint="eastAsia"/>
          <w:sz w:val="22"/>
          <w:szCs w:val="22"/>
        </w:rPr>
        <w:t>並びに現場</w:t>
      </w:r>
      <w:r w:rsidR="00B01C46" w:rsidRPr="00E21BB6">
        <w:rPr>
          <w:rFonts w:ascii="ＭＳ 明朝" w:hAnsi="ＭＳ 明朝" w:hint="eastAsia"/>
          <w:sz w:val="22"/>
          <w:szCs w:val="22"/>
        </w:rPr>
        <w:t>を熟覧し、承諾</w:t>
      </w:r>
      <w:r w:rsidRPr="00E21BB6">
        <w:rPr>
          <w:rFonts w:ascii="ＭＳ 明朝" w:hAnsi="ＭＳ 明朝" w:hint="eastAsia"/>
          <w:sz w:val="22"/>
          <w:szCs w:val="22"/>
        </w:rPr>
        <w:t>した</w:t>
      </w:r>
      <w:r w:rsidR="00B01C46" w:rsidRPr="00E21BB6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21BB6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21BB6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21BB6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0ECA2375" w:rsidR="00C523B1" w:rsidRPr="00E21BB6" w:rsidRDefault="00D30B5F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E21BB6">
              <w:rPr>
                <w:rFonts w:ascii="ＭＳ 明朝" w:hAnsi="ＭＳ 明朝" w:hint="eastAsia"/>
                <w:sz w:val="22"/>
                <w:szCs w:val="22"/>
              </w:rPr>
              <w:t>北校舎ほかトイレ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E21BB6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0EDD7E1A" w:rsidR="00C523B1" w:rsidRPr="00E21BB6" w:rsidRDefault="00D30B5F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21BB6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21BB6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21BB6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E21BB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E21BB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E21BB6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E21BB6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21BB6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1A93E3D0" w:rsidR="00287ABC" w:rsidRPr="00E21BB6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287ABC" w:rsidRPr="00E21BB6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21BB6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21BB6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21BB6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21BB6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019F4993" w:rsidR="00287ABC" w:rsidRPr="00E21BB6" w:rsidRDefault="00D30B5F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E21BB6">
              <w:rPr>
                <w:rFonts w:ascii="ＭＳ 明朝" w:hAnsi="ＭＳ 明朝" w:hint="eastAsia"/>
                <w:sz w:val="22"/>
                <w:szCs w:val="22"/>
              </w:rPr>
              <w:t>北校舎ほかトイレ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E21BB6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00AB2D44" w:rsidR="00287ABC" w:rsidRPr="00E21BB6" w:rsidRDefault="00D30B5F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E21BB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21BB6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E21BB6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E21BB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E21BB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E21BB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E21BB6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E21BB6" w:rsidRDefault="00287ABC" w:rsidP="003C45AA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/>
          <w:sz w:val="22"/>
          <w:szCs w:val="22"/>
        </w:rPr>
        <w:br w:type="page"/>
      </w:r>
      <w:r w:rsidR="003C45AA" w:rsidRPr="00E21BB6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E21BB6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E21BB6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21BB6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21BB6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21BB6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21BB6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27F2E0C3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D486321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令和</w:t>
            </w:r>
            <w:r w:rsidR="00D30B5F" w:rsidRPr="00E21BB6">
              <w:rPr>
                <w:rFonts w:ascii="ＭＳ 明朝" w:hint="eastAsia"/>
                <w:sz w:val="22"/>
                <w:szCs w:val="22"/>
              </w:rPr>
              <w:t>７</w:t>
            </w:r>
            <w:r w:rsidRPr="00E21BB6">
              <w:rPr>
                <w:rFonts w:ascii="ＭＳ 明朝" w:hint="eastAsia"/>
                <w:sz w:val="22"/>
                <w:szCs w:val="22"/>
              </w:rPr>
              <w:t>年</w:t>
            </w:r>
            <w:r w:rsidR="00D30B5F" w:rsidRPr="00E21BB6">
              <w:rPr>
                <w:rFonts w:ascii="ＭＳ 明朝" w:hint="eastAsia"/>
                <w:sz w:val="22"/>
                <w:szCs w:val="22"/>
              </w:rPr>
              <w:t>６</w:t>
            </w:r>
            <w:r w:rsidRPr="00E21BB6">
              <w:rPr>
                <w:rFonts w:ascii="ＭＳ 明朝" w:hint="eastAsia"/>
                <w:sz w:val="22"/>
                <w:szCs w:val="22"/>
              </w:rPr>
              <w:t>月</w:t>
            </w:r>
            <w:r w:rsidR="00D30B5F" w:rsidRPr="00E21BB6">
              <w:rPr>
                <w:rFonts w:ascii="ＭＳ 明朝" w:hint="eastAsia"/>
                <w:sz w:val="22"/>
                <w:szCs w:val="22"/>
              </w:rPr>
              <w:t>12</w:t>
            </w:r>
            <w:r w:rsidRPr="00E21BB6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E21BB6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6DE37ECD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Pr="00E21BB6">
              <w:rPr>
                <w:rFonts w:ascii="ＭＳ 明朝" w:hAnsi="ＭＳ 明朝" w:hint="eastAsia"/>
                <w:sz w:val="22"/>
                <w:szCs w:val="22"/>
              </w:rPr>
              <w:t>北校舎ほかトイレ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>改修工事</w:t>
            </w:r>
          </w:p>
        </w:tc>
      </w:tr>
      <w:tr w:rsidR="00EE73F5" w:rsidRPr="00E21BB6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6A352B37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5BFD882" w:rsidR="003C45AA" w:rsidRPr="00E21BB6" w:rsidRDefault="00C5601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940829" wp14:editId="0EF41B1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107315</wp:posOffset>
                      </wp:positionV>
                      <wp:extent cx="95250" cy="1085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85850"/>
                              </a:xfrm>
                              <a:prstGeom prst="rightBrace">
                                <a:avLst>
                                  <a:gd name="adj1" fmla="val 95000"/>
                                  <a:gd name="adj2" fmla="val 3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9118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" adj=",776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EE73F5" w:rsidRPr="00E21BB6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21BB6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 xml:space="preserve">　　　　※</w:t>
            </w:r>
            <w:r w:rsidRPr="00E21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公表にあたっては非公表とすること。</w:t>
            </w:r>
          </w:p>
        </w:tc>
      </w:tr>
      <w:tr w:rsidR="00EE73F5" w:rsidRPr="00E21BB6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21BB6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21BB6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21BB6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21BB6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21BB6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21BB6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21BB6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21BB6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357A7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6013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0B5F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1BB6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899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宮崎　篤</cp:lastModifiedBy>
  <cp:revision>5</cp:revision>
  <cp:lastPrinted>2018-04-23T03:30:00Z</cp:lastPrinted>
  <dcterms:created xsi:type="dcterms:W3CDTF">2025-05-29T04:16:00Z</dcterms:created>
  <dcterms:modified xsi:type="dcterms:W3CDTF">2025-06-03T23:50:00Z</dcterms:modified>
</cp:coreProperties>
</file>